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0F" w:rsidRDefault="0065413C">
      <w:bookmarkStart w:id="0" w:name="_GoBack"/>
      <w:r w:rsidRPr="0065413C">
        <w:drawing>
          <wp:inline distT="0" distB="0" distL="0" distR="0" wp14:anchorId="4F4A9559" wp14:editId="55E49886">
            <wp:extent cx="5760720" cy="384048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2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0"/>
    <w:rsid w:val="00475E71"/>
    <w:rsid w:val="0065413C"/>
    <w:rsid w:val="00722A0F"/>
    <w:rsid w:val="00D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A6F4-03DF-4A2C-AA67-D139771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84C36B-0243-4EA5-92CB-BE7CF674F09D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D2BEB00-4840-4055-8B6D-686DEF267415}">
      <dgm:prSet phldrT="[Metin]"/>
      <dgm:spPr/>
      <dgm:t>
        <a:bodyPr/>
        <a:lstStyle/>
        <a:p>
          <a:r>
            <a:rPr lang="tr-TR" dirty="0" smtClean="0">
              <a:solidFill>
                <a:schemeClr val="tx1">
                  <a:lumMod val="75000"/>
                  <a:lumOff val="25000"/>
                </a:schemeClr>
              </a:solidFill>
            </a:rPr>
            <a:t>SAĞLIK KÜLTÜR VE SPOR                 DAİRESİ BAŞKANI</a:t>
          </a:r>
          <a:endParaRPr lang="tr-TR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76DD5553-E192-499A-961C-DF21D8378749}" type="parTrans" cxnId="{D4A16A72-3EE8-45A1-89E7-48D5590240E1}">
      <dgm:prSet/>
      <dgm:spPr/>
      <dgm:t>
        <a:bodyPr/>
        <a:lstStyle/>
        <a:p>
          <a:endParaRPr lang="tr-TR"/>
        </a:p>
      </dgm:t>
    </dgm:pt>
    <dgm:pt modelId="{322F6A5A-CC90-4394-86C1-C466463439FF}" type="sibTrans" cxnId="{D4A16A72-3EE8-45A1-89E7-48D5590240E1}">
      <dgm:prSet/>
      <dgm:spPr/>
      <dgm:t>
        <a:bodyPr/>
        <a:lstStyle/>
        <a:p>
          <a:endParaRPr lang="tr-TR"/>
        </a:p>
      </dgm:t>
    </dgm:pt>
    <dgm:pt modelId="{4C27E379-4DA8-4788-BBE5-9D7961184F97}">
      <dgm:prSet phldrT="[Metin]"/>
      <dgm:spPr/>
      <dgm:t>
        <a:bodyPr/>
        <a:lstStyle/>
        <a:p>
          <a:r>
            <a:rPr lang="tr-TR" dirty="0" smtClean="0">
              <a:solidFill>
                <a:schemeClr val="tx1">
                  <a:lumMod val="75000"/>
                  <a:lumOff val="25000"/>
                </a:schemeClr>
              </a:solidFill>
            </a:rPr>
            <a:t>BESLENME VE KAF.ŞB.MD.</a:t>
          </a:r>
          <a:endParaRPr lang="tr-TR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D5167D7F-936C-48C3-8CF2-03E7C8B496EC}" type="parTrans" cxnId="{F4CA16AF-7E16-46DF-B8B2-56355DB9661F}">
      <dgm:prSet/>
      <dgm:spPr/>
      <dgm:t>
        <a:bodyPr/>
        <a:lstStyle/>
        <a:p>
          <a:endParaRPr lang="tr-TR"/>
        </a:p>
      </dgm:t>
    </dgm:pt>
    <dgm:pt modelId="{ECC0CE19-D760-460C-97E6-49D2729CD611}" type="sibTrans" cxnId="{F4CA16AF-7E16-46DF-B8B2-56355DB9661F}">
      <dgm:prSet/>
      <dgm:spPr/>
      <dgm:t>
        <a:bodyPr/>
        <a:lstStyle/>
        <a:p>
          <a:endParaRPr lang="tr-TR"/>
        </a:p>
      </dgm:t>
    </dgm:pt>
    <dgm:pt modelId="{87270D28-7550-4FB2-A023-83AE93C9CBB2}">
      <dgm:prSet phldrT="[Metin]"/>
      <dgm:spPr/>
      <dgm:t>
        <a:bodyPr/>
        <a:lstStyle/>
        <a:p>
          <a:r>
            <a:rPr lang="tr-TR" dirty="0" smtClean="0">
              <a:solidFill>
                <a:schemeClr val="tx1">
                  <a:lumMod val="75000"/>
                  <a:lumOff val="25000"/>
                </a:schemeClr>
              </a:solidFill>
            </a:rPr>
            <a:t>KÜLTÜR VE SPOR ŞB.MD.</a:t>
          </a:r>
          <a:endParaRPr lang="tr-TR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70FA8D45-8F2B-42DA-B896-F7621AD71E32}" type="parTrans" cxnId="{8F9D4D6A-A247-4B94-ABC1-99C691753E2D}">
      <dgm:prSet/>
      <dgm:spPr/>
      <dgm:t>
        <a:bodyPr/>
        <a:lstStyle/>
        <a:p>
          <a:endParaRPr lang="tr-TR"/>
        </a:p>
      </dgm:t>
    </dgm:pt>
    <dgm:pt modelId="{6919D165-306F-4BD5-A18D-9517CCA28867}" type="sibTrans" cxnId="{8F9D4D6A-A247-4B94-ABC1-99C691753E2D}">
      <dgm:prSet/>
      <dgm:spPr/>
      <dgm:t>
        <a:bodyPr/>
        <a:lstStyle/>
        <a:p>
          <a:endParaRPr lang="tr-TR"/>
        </a:p>
      </dgm:t>
    </dgm:pt>
    <dgm:pt modelId="{A7066A3F-1A2F-431A-A93D-192188E9B57C}" type="pres">
      <dgm:prSet presAssocID="{1584C36B-0243-4EA5-92CB-BE7CF674F09D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3F50A14-2120-40AC-BAFF-D99E7D5E2FBF}" type="pres">
      <dgm:prSet presAssocID="{CD2BEB00-4840-4055-8B6D-686DEF267415}" presName="hierRoot1" presStyleCnt="0">
        <dgm:presLayoutVars>
          <dgm:hierBranch val="init"/>
        </dgm:presLayoutVars>
      </dgm:prSet>
      <dgm:spPr/>
    </dgm:pt>
    <dgm:pt modelId="{56953759-D97A-4CBC-BF73-F966D5A82C7A}" type="pres">
      <dgm:prSet presAssocID="{CD2BEB00-4840-4055-8B6D-686DEF267415}" presName="rootComposite1" presStyleCnt="0"/>
      <dgm:spPr/>
    </dgm:pt>
    <dgm:pt modelId="{5C7D6C07-F7C3-406F-9437-9C6F7CA28BA4}" type="pres">
      <dgm:prSet presAssocID="{CD2BEB00-4840-4055-8B6D-686DEF267415}" presName="rootText1" presStyleLbl="alignAcc1" presStyleIdx="0" presStyleCnt="0" custScaleX="2211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4065F2-D9F8-4C59-9237-7C624B6BD9D0}" type="pres">
      <dgm:prSet presAssocID="{CD2BEB00-4840-4055-8B6D-686DEF267415}" presName="topArc1" presStyleLbl="parChTrans1D1" presStyleIdx="0" presStyleCnt="6"/>
      <dgm:spPr/>
    </dgm:pt>
    <dgm:pt modelId="{6CB94732-06C1-4D3A-B6B3-DD8D7856C066}" type="pres">
      <dgm:prSet presAssocID="{CD2BEB00-4840-4055-8B6D-686DEF267415}" presName="bottomArc1" presStyleLbl="parChTrans1D1" presStyleIdx="1" presStyleCnt="6"/>
      <dgm:spPr/>
    </dgm:pt>
    <dgm:pt modelId="{D39C4F43-DA7A-40BC-9031-5D4855C953C1}" type="pres">
      <dgm:prSet presAssocID="{CD2BEB00-4840-4055-8B6D-686DEF267415}" presName="topConnNode1" presStyleLbl="node1" presStyleIdx="0" presStyleCnt="0"/>
      <dgm:spPr/>
      <dgm:t>
        <a:bodyPr/>
        <a:lstStyle/>
        <a:p>
          <a:endParaRPr lang="tr-TR"/>
        </a:p>
      </dgm:t>
    </dgm:pt>
    <dgm:pt modelId="{F35D8E68-A3FC-44CF-939D-5B2E9BF118C1}" type="pres">
      <dgm:prSet presAssocID="{CD2BEB00-4840-4055-8B6D-686DEF267415}" presName="hierChild2" presStyleCnt="0"/>
      <dgm:spPr/>
    </dgm:pt>
    <dgm:pt modelId="{1C89158F-6F2A-490F-BE94-C3A543435142}" type="pres">
      <dgm:prSet presAssocID="{D5167D7F-936C-48C3-8CF2-03E7C8B496EC}" presName="Name28" presStyleLbl="parChTrans1D2" presStyleIdx="0" presStyleCnt="2"/>
      <dgm:spPr/>
      <dgm:t>
        <a:bodyPr/>
        <a:lstStyle/>
        <a:p>
          <a:endParaRPr lang="tr-TR"/>
        </a:p>
      </dgm:t>
    </dgm:pt>
    <dgm:pt modelId="{A7A564C3-F25E-46D0-8067-8739D8DB4444}" type="pres">
      <dgm:prSet presAssocID="{4C27E379-4DA8-4788-BBE5-9D7961184F97}" presName="hierRoot2" presStyleCnt="0">
        <dgm:presLayoutVars>
          <dgm:hierBranch val="init"/>
        </dgm:presLayoutVars>
      </dgm:prSet>
      <dgm:spPr/>
    </dgm:pt>
    <dgm:pt modelId="{42D71703-EB94-497C-ABD7-21FCAF0DE4F6}" type="pres">
      <dgm:prSet presAssocID="{4C27E379-4DA8-4788-BBE5-9D7961184F97}" presName="rootComposite2" presStyleCnt="0"/>
      <dgm:spPr/>
    </dgm:pt>
    <dgm:pt modelId="{7113923C-D104-4BD8-8224-5A6DC92E44D0}" type="pres">
      <dgm:prSet presAssocID="{4C27E379-4DA8-4788-BBE5-9D7961184F97}" presName="rootText2" presStyleLbl="alignAcc1" presStyleIdx="0" presStyleCnt="0" custScaleX="981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1F2302-3BAC-401A-81B5-A1E5E7C33D48}" type="pres">
      <dgm:prSet presAssocID="{4C27E379-4DA8-4788-BBE5-9D7961184F97}" presName="topArc2" presStyleLbl="parChTrans1D1" presStyleIdx="2" presStyleCnt="6"/>
      <dgm:spPr/>
    </dgm:pt>
    <dgm:pt modelId="{8D3C15F0-CBEE-4FB3-9E37-E05C7BC080D3}" type="pres">
      <dgm:prSet presAssocID="{4C27E379-4DA8-4788-BBE5-9D7961184F97}" presName="bottomArc2" presStyleLbl="parChTrans1D1" presStyleIdx="3" presStyleCnt="6"/>
      <dgm:spPr/>
    </dgm:pt>
    <dgm:pt modelId="{C47A5429-E1AC-4160-931D-2E0C2AE99F13}" type="pres">
      <dgm:prSet presAssocID="{4C27E379-4DA8-4788-BBE5-9D7961184F97}" presName="topConnNode2" presStyleLbl="node2" presStyleIdx="0" presStyleCnt="0"/>
      <dgm:spPr/>
      <dgm:t>
        <a:bodyPr/>
        <a:lstStyle/>
        <a:p>
          <a:endParaRPr lang="tr-TR"/>
        </a:p>
      </dgm:t>
    </dgm:pt>
    <dgm:pt modelId="{52AF4BF4-83DE-4451-8AD7-86978887F6BB}" type="pres">
      <dgm:prSet presAssocID="{4C27E379-4DA8-4788-BBE5-9D7961184F97}" presName="hierChild4" presStyleCnt="0"/>
      <dgm:spPr/>
    </dgm:pt>
    <dgm:pt modelId="{DC1193D8-61B6-4D7F-AED7-38C75DB2D111}" type="pres">
      <dgm:prSet presAssocID="{4C27E379-4DA8-4788-BBE5-9D7961184F97}" presName="hierChild5" presStyleCnt="0"/>
      <dgm:spPr/>
    </dgm:pt>
    <dgm:pt modelId="{C8F43AD8-8D43-4EEE-9FAF-CD6302BD8C70}" type="pres">
      <dgm:prSet presAssocID="{70FA8D45-8F2B-42DA-B896-F7621AD71E32}" presName="Name28" presStyleLbl="parChTrans1D2" presStyleIdx="1" presStyleCnt="2"/>
      <dgm:spPr/>
      <dgm:t>
        <a:bodyPr/>
        <a:lstStyle/>
        <a:p>
          <a:endParaRPr lang="tr-TR"/>
        </a:p>
      </dgm:t>
    </dgm:pt>
    <dgm:pt modelId="{C51C342C-7544-4987-B1BB-844512972C65}" type="pres">
      <dgm:prSet presAssocID="{87270D28-7550-4FB2-A023-83AE93C9CBB2}" presName="hierRoot2" presStyleCnt="0">
        <dgm:presLayoutVars>
          <dgm:hierBranch val="init"/>
        </dgm:presLayoutVars>
      </dgm:prSet>
      <dgm:spPr/>
    </dgm:pt>
    <dgm:pt modelId="{DC232B1D-0108-4E67-98B4-66839B31B15B}" type="pres">
      <dgm:prSet presAssocID="{87270D28-7550-4FB2-A023-83AE93C9CBB2}" presName="rootComposite2" presStyleCnt="0"/>
      <dgm:spPr/>
    </dgm:pt>
    <dgm:pt modelId="{C1002339-93EE-4ADE-9C6E-295CEE150BE3}" type="pres">
      <dgm:prSet presAssocID="{87270D28-7550-4FB2-A023-83AE93C9CBB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DBAC768-D26E-4DF3-8FBB-655EA5485345}" type="pres">
      <dgm:prSet presAssocID="{87270D28-7550-4FB2-A023-83AE93C9CBB2}" presName="topArc2" presStyleLbl="parChTrans1D1" presStyleIdx="4" presStyleCnt="6"/>
      <dgm:spPr/>
    </dgm:pt>
    <dgm:pt modelId="{00FFB573-8596-416C-9800-469F0BDD52EF}" type="pres">
      <dgm:prSet presAssocID="{87270D28-7550-4FB2-A023-83AE93C9CBB2}" presName="bottomArc2" presStyleLbl="parChTrans1D1" presStyleIdx="5" presStyleCnt="6"/>
      <dgm:spPr/>
    </dgm:pt>
    <dgm:pt modelId="{50F7E11F-B4C1-490A-B197-4B35888A1044}" type="pres">
      <dgm:prSet presAssocID="{87270D28-7550-4FB2-A023-83AE93C9CBB2}" presName="topConnNode2" presStyleLbl="node2" presStyleIdx="0" presStyleCnt="0"/>
      <dgm:spPr/>
      <dgm:t>
        <a:bodyPr/>
        <a:lstStyle/>
        <a:p>
          <a:endParaRPr lang="tr-TR"/>
        </a:p>
      </dgm:t>
    </dgm:pt>
    <dgm:pt modelId="{63D41CC4-2742-4E95-B49B-305ABD4A6EA8}" type="pres">
      <dgm:prSet presAssocID="{87270D28-7550-4FB2-A023-83AE93C9CBB2}" presName="hierChild4" presStyleCnt="0"/>
      <dgm:spPr/>
    </dgm:pt>
    <dgm:pt modelId="{17B47CC9-BA2A-4062-B1AD-8FAB56277B0F}" type="pres">
      <dgm:prSet presAssocID="{87270D28-7550-4FB2-A023-83AE93C9CBB2}" presName="hierChild5" presStyleCnt="0"/>
      <dgm:spPr/>
    </dgm:pt>
    <dgm:pt modelId="{B2FF6D9C-F4B8-4318-82A3-7DB629245E55}" type="pres">
      <dgm:prSet presAssocID="{CD2BEB00-4840-4055-8B6D-686DEF267415}" presName="hierChild3" presStyleCnt="0"/>
      <dgm:spPr/>
    </dgm:pt>
  </dgm:ptLst>
  <dgm:cxnLst>
    <dgm:cxn modelId="{376F17DC-8F0F-418E-A11D-2BB66EDFAA25}" type="presOf" srcId="{D5167D7F-936C-48C3-8CF2-03E7C8B496EC}" destId="{1C89158F-6F2A-490F-BE94-C3A543435142}" srcOrd="0" destOrd="0" presId="urn:microsoft.com/office/officeart/2008/layout/HalfCircleOrganizationChart"/>
    <dgm:cxn modelId="{4F25C7C8-341B-41F2-9149-5D0F331BB815}" type="presOf" srcId="{CD2BEB00-4840-4055-8B6D-686DEF267415}" destId="{5C7D6C07-F7C3-406F-9437-9C6F7CA28BA4}" srcOrd="0" destOrd="0" presId="urn:microsoft.com/office/officeart/2008/layout/HalfCircleOrganizationChart"/>
    <dgm:cxn modelId="{D4A16A72-3EE8-45A1-89E7-48D5590240E1}" srcId="{1584C36B-0243-4EA5-92CB-BE7CF674F09D}" destId="{CD2BEB00-4840-4055-8B6D-686DEF267415}" srcOrd="0" destOrd="0" parTransId="{76DD5553-E192-499A-961C-DF21D8378749}" sibTransId="{322F6A5A-CC90-4394-86C1-C466463439FF}"/>
    <dgm:cxn modelId="{F4CA16AF-7E16-46DF-B8B2-56355DB9661F}" srcId="{CD2BEB00-4840-4055-8B6D-686DEF267415}" destId="{4C27E379-4DA8-4788-BBE5-9D7961184F97}" srcOrd="0" destOrd="0" parTransId="{D5167D7F-936C-48C3-8CF2-03E7C8B496EC}" sibTransId="{ECC0CE19-D760-460C-97E6-49D2729CD611}"/>
    <dgm:cxn modelId="{5E895C43-1183-4BC5-ADDC-BFCBF1256DA4}" type="presOf" srcId="{87270D28-7550-4FB2-A023-83AE93C9CBB2}" destId="{50F7E11F-B4C1-490A-B197-4B35888A1044}" srcOrd="1" destOrd="0" presId="urn:microsoft.com/office/officeart/2008/layout/HalfCircleOrganizationChart"/>
    <dgm:cxn modelId="{1E969836-925F-46DF-A8A8-7C2DC271C473}" type="presOf" srcId="{4C27E379-4DA8-4788-BBE5-9D7961184F97}" destId="{7113923C-D104-4BD8-8224-5A6DC92E44D0}" srcOrd="0" destOrd="0" presId="urn:microsoft.com/office/officeart/2008/layout/HalfCircleOrganizationChart"/>
    <dgm:cxn modelId="{9686D90C-4287-40BB-B347-8EC1E57746C2}" type="presOf" srcId="{87270D28-7550-4FB2-A023-83AE93C9CBB2}" destId="{C1002339-93EE-4ADE-9C6E-295CEE150BE3}" srcOrd="0" destOrd="0" presId="urn:microsoft.com/office/officeart/2008/layout/HalfCircleOrganizationChart"/>
    <dgm:cxn modelId="{87694335-1A79-49E9-997E-A5AE3079A4A2}" type="presOf" srcId="{CD2BEB00-4840-4055-8B6D-686DEF267415}" destId="{D39C4F43-DA7A-40BC-9031-5D4855C953C1}" srcOrd="1" destOrd="0" presId="urn:microsoft.com/office/officeart/2008/layout/HalfCircleOrganizationChart"/>
    <dgm:cxn modelId="{3F29CF11-968F-47AE-B57D-92364A6F6CCC}" type="presOf" srcId="{70FA8D45-8F2B-42DA-B896-F7621AD71E32}" destId="{C8F43AD8-8D43-4EEE-9FAF-CD6302BD8C70}" srcOrd="0" destOrd="0" presId="urn:microsoft.com/office/officeart/2008/layout/HalfCircleOrganizationChart"/>
    <dgm:cxn modelId="{3EACDAC4-8B6C-49CF-8E43-46FA98699D54}" type="presOf" srcId="{1584C36B-0243-4EA5-92CB-BE7CF674F09D}" destId="{A7066A3F-1A2F-431A-A93D-192188E9B57C}" srcOrd="0" destOrd="0" presId="urn:microsoft.com/office/officeart/2008/layout/HalfCircleOrganizationChart"/>
    <dgm:cxn modelId="{8F9D4D6A-A247-4B94-ABC1-99C691753E2D}" srcId="{CD2BEB00-4840-4055-8B6D-686DEF267415}" destId="{87270D28-7550-4FB2-A023-83AE93C9CBB2}" srcOrd="1" destOrd="0" parTransId="{70FA8D45-8F2B-42DA-B896-F7621AD71E32}" sibTransId="{6919D165-306F-4BD5-A18D-9517CCA28867}"/>
    <dgm:cxn modelId="{63033F57-651C-4F8F-A552-969E78A5AEA3}" type="presOf" srcId="{4C27E379-4DA8-4788-BBE5-9D7961184F97}" destId="{C47A5429-E1AC-4160-931D-2E0C2AE99F13}" srcOrd="1" destOrd="0" presId="urn:microsoft.com/office/officeart/2008/layout/HalfCircleOrganizationChart"/>
    <dgm:cxn modelId="{D6297515-8788-4A01-944F-E54556A1378D}" type="presParOf" srcId="{A7066A3F-1A2F-431A-A93D-192188E9B57C}" destId="{93F50A14-2120-40AC-BAFF-D99E7D5E2FBF}" srcOrd="0" destOrd="0" presId="urn:microsoft.com/office/officeart/2008/layout/HalfCircleOrganizationChart"/>
    <dgm:cxn modelId="{AB679474-96DB-422F-A946-0A07B58DDF06}" type="presParOf" srcId="{93F50A14-2120-40AC-BAFF-D99E7D5E2FBF}" destId="{56953759-D97A-4CBC-BF73-F966D5A82C7A}" srcOrd="0" destOrd="0" presId="urn:microsoft.com/office/officeart/2008/layout/HalfCircleOrganizationChart"/>
    <dgm:cxn modelId="{25DBB03E-DDCE-4CB8-9538-99FD3A7F0837}" type="presParOf" srcId="{56953759-D97A-4CBC-BF73-F966D5A82C7A}" destId="{5C7D6C07-F7C3-406F-9437-9C6F7CA28BA4}" srcOrd="0" destOrd="0" presId="urn:microsoft.com/office/officeart/2008/layout/HalfCircleOrganizationChart"/>
    <dgm:cxn modelId="{045629E0-08E2-4F0D-AF35-DC26A36B9756}" type="presParOf" srcId="{56953759-D97A-4CBC-BF73-F966D5A82C7A}" destId="{624065F2-D9F8-4C59-9237-7C624B6BD9D0}" srcOrd="1" destOrd="0" presId="urn:microsoft.com/office/officeart/2008/layout/HalfCircleOrganizationChart"/>
    <dgm:cxn modelId="{C47B4056-3C5E-41D7-A9F8-178AEE62FA8C}" type="presParOf" srcId="{56953759-D97A-4CBC-BF73-F966D5A82C7A}" destId="{6CB94732-06C1-4D3A-B6B3-DD8D7856C066}" srcOrd="2" destOrd="0" presId="urn:microsoft.com/office/officeart/2008/layout/HalfCircleOrganizationChart"/>
    <dgm:cxn modelId="{4ABD8DB1-38EB-4D88-8E0E-D695873554DF}" type="presParOf" srcId="{56953759-D97A-4CBC-BF73-F966D5A82C7A}" destId="{D39C4F43-DA7A-40BC-9031-5D4855C953C1}" srcOrd="3" destOrd="0" presId="urn:microsoft.com/office/officeart/2008/layout/HalfCircleOrganizationChart"/>
    <dgm:cxn modelId="{FCC1731C-D5F1-4645-A47E-583B072EA7AC}" type="presParOf" srcId="{93F50A14-2120-40AC-BAFF-D99E7D5E2FBF}" destId="{F35D8E68-A3FC-44CF-939D-5B2E9BF118C1}" srcOrd="1" destOrd="0" presId="urn:microsoft.com/office/officeart/2008/layout/HalfCircleOrganizationChart"/>
    <dgm:cxn modelId="{F045DD40-95BB-460C-8050-45B571446960}" type="presParOf" srcId="{F35D8E68-A3FC-44CF-939D-5B2E9BF118C1}" destId="{1C89158F-6F2A-490F-BE94-C3A543435142}" srcOrd="0" destOrd="0" presId="urn:microsoft.com/office/officeart/2008/layout/HalfCircleOrganizationChart"/>
    <dgm:cxn modelId="{0B6AADFD-8402-48E8-BAA3-96CF9EF1CF88}" type="presParOf" srcId="{F35D8E68-A3FC-44CF-939D-5B2E9BF118C1}" destId="{A7A564C3-F25E-46D0-8067-8739D8DB4444}" srcOrd="1" destOrd="0" presId="urn:microsoft.com/office/officeart/2008/layout/HalfCircleOrganizationChart"/>
    <dgm:cxn modelId="{92008635-9C28-4A79-8E08-6005BD105807}" type="presParOf" srcId="{A7A564C3-F25E-46D0-8067-8739D8DB4444}" destId="{42D71703-EB94-497C-ABD7-21FCAF0DE4F6}" srcOrd="0" destOrd="0" presId="urn:microsoft.com/office/officeart/2008/layout/HalfCircleOrganizationChart"/>
    <dgm:cxn modelId="{563BA7A9-F980-4214-B783-B2D9F0A48D83}" type="presParOf" srcId="{42D71703-EB94-497C-ABD7-21FCAF0DE4F6}" destId="{7113923C-D104-4BD8-8224-5A6DC92E44D0}" srcOrd="0" destOrd="0" presId="urn:microsoft.com/office/officeart/2008/layout/HalfCircleOrganizationChart"/>
    <dgm:cxn modelId="{316A37B1-E8FF-414D-874E-C86D15F54425}" type="presParOf" srcId="{42D71703-EB94-497C-ABD7-21FCAF0DE4F6}" destId="{1A1F2302-3BAC-401A-81B5-A1E5E7C33D48}" srcOrd="1" destOrd="0" presId="urn:microsoft.com/office/officeart/2008/layout/HalfCircleOrganizationChart"/>
    <dgm:cxn modelId="{03A1714E-B6B8-493F-B85E-5435FC2893E9}" type="presParOf" srcId="{42D71703-EB94-497C-ABD7-21FCAF0DE4F6}" destId="{8D3C15F0-CBEE-4FB3-9E37-E05C7BC080D3}" srcOrd="2" destOrd="0" presId="urn:microsoft.com/office/officeart/2008/layout/HalfCircleOrganizationChart"/>
    <dgm:cxn modelId="{C5CF9A47-6244-480B-A548-4A305DAB33C5}" type="presParOf" srcId="{42D71703-EB94-497C-ABD7-21FCAF0DE4F6}" destId="{C47A5429-E1AC-4160-931D-2E0C2AE99F13}" srcOrd="3" destOrd="0" presId="urn:microsoft.com/office/officeart/2008/layout/HalfCircleOrganizationChart"/>
    <dgm:cxn modelId="{A8AF500E-A355-44B3-A343-5E24B7F08B36}" type="presParOf" srcId="{A7A564C3-F25E-46D0-8067-8739D8DB4444}" destId="{52AF4BF4-83DE-4451-8AD7-86978887F6BB}" srcOrd="1" destOrd="0" presId="urn:microsoft.com/office/officeart/2008/layout/HalfCircleOrganizationChart"/>
    <dgm:cxn modelId="{D8DEAB6F-5901-44A6-BBB5-600D13DCBEA2}" type="presParOf" srcId="{A7A564C3-F25E-46D0-8067-8739D8DB4444}" destId="{DC1193D8-61B6-4D7F-AED7-38C75DB2D111}" srcOrd="2" destOrd="0" presId="urn:microsoft.com/office/officeart/2008/layout/HalfCircleOrganizationChart"/>
    <dgm:cxn modelId="{DBCCC9AF-CB7E-417F-BE2A-2BA05FBA1DC6}" type="presParOf" srcId="{F35D8E68-A3FC-44CF-939D-5B2E9BF118C1}" destId="{C8F43AD8-8D43-4EEE-9FAF-CD6302BD8C70}" srcOrd="2" destOrd="0" presId="urn:microsoft.com/office/officeart/2008/layout/HalfCircleOrganizationChart"/>
    <dgm:cxn modelId="{F3AD324E-2279-4222-A968-58D22D0D3D58}" type="presParOf" srcId="{F35D8E68-A3FC-44CF-939D-5B2E9BF118C1}" destId="{C51C342C-7544-4987-B1BB-844512972C65}" srcOrd="3" destOrd="0" presId="urn:microsoft.com/office/officeart/2008/layout/HalfCircleOrganizationChart"/>
    <dgm:cxn modelId="{66FF7E07-C681-4D18-A37B-02D179871980}" type="presParOf" srcId="{C51C342C-7544-4987-B1BB-844512972C65}" destId="{DC232B1D-0108-4E67-98B4-66839B31B15B}" srcOrd="0" destOrd="0" presId="urn:microsoft.com/office/officeart/2008/layout/HalfCircleOrganizationChart"/>
    <dgm:cxn modelId="{2A1699D0-A892-41CA-B220-7D6FDB0B5964}" type="presParOf" srcId="{DC232B1D-0108-4E67-98B4-66839B31B15B}" destId="{C1002339-93EE-4ADE-9C6E-295CEE150BE3}" srcOrd="0" destOrd="0" presId="urn:microsoft.com/office/officeart/2008/layout/HalfCircleOrganizationChart"/>
    <dgm:cxn modelId="{5B8D4899-5EFE-4450-931C-E5A53A07BA64}" type="presParOf" srcId="{DC232B1D-0108-4E67-98B4-66839B31B15B}" destId="{BDBAC768-D26E-4DF3-8FBB-655EA5485345}" srcOrd="1" destOrd="0" presId="urn:microsoft.com/office/officeart/2008/layout/HalfCircleOrganizationChart"/>
    <dgm:cxn modelId="{2AFAB9D7-4C37-43AE-A201-DBB15B5221AB}" type="presParOf" srcId="{DC232B1D-0108-4E67-98B4-66839B31B15B}" destId="{00FFB573-8596-416C-9800-469F0BDD52EF}" srcOrd="2" destOrd="0" presId="urn:microsoft.com/office/officeart/2008/layout/HalfCircleOrganizationChart"/>
    <dgm:cxn modelId="{405E4707-DEF0-41C1-958B-8AA954E5BB5E}" type="presParOf" srcId="{DC232B1D-0108-4E67-98B4-66839B31B15B}" destId="{50F7E11F-B4C1-490A-B197-4B35888A1044}" srcOrd="3" destOrd="0" presId="urn:microsoft.com/office/officeart/2008/layout/HalfCircleOrganizationChart"/>
    <dgm:cxn modelId="{34D4E559-9D3B-4221-9172-2EE9DF8313E2}" type="presParOf" srcId="{C51C342C-7544-4987-B1BB-844512972C65}" destId="{63D41CC4-2742-4E95-B49B-305ABD4A6EA8}" srcOrd="1" destOrd="0" presId="urn:microsoft.com/office/officeart/2008/layout/HalfCircleOrganizationChart"/>
    <dgm:cxn modelId="{4A26C872-0E30-4480-8D87-59C3D7089806}" type="presParOf" srcId="{C51C342C-7544-4987-B1BB-844512972C65}" destId="{17B47CC9-BA2A-4062-B1AD-8FAB56277B0F}" srcOrd="2" destOrd="0" presId="urn:microsoft.com/office/officeart/2008/layout/HalfCircleOrganizationChart"/>
    <dgm:cxn modelId="{C7831F5F-44A5-439B-8441-595BD1A0E942}" type="presParOf" srcId="{93F50A14-2120-40AC-BAFF-D99E7D5E2FBF}" destId="{B2FF6D9C-F4B8-4318-82A3-7DB629245E55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F43AD8-8D43-4EEE-9FAF-CD6302BD8C70}">
      <dsp:nvSpPr>
        <dsp:cNvPr id="0" name=""/>
        <dsp:cNvSpPr/>
      </dsp:nvSpPr>
      <dsp:spPr>
        <a:xfrm>
          <a:off x="2880360" y="1647041"/>
          <a:ext cx="1550087" cy="54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198"/>
              </a:lnTo>
              <a:lnTo>
                <a:pt x="1550087" y="273198"/>
              </a:lnTo>
              <a:lnTo>
                <a:pt x="1550087" y="54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9158F-6F2A-490F-BE94-C3A543435142}">
      <dsp:nvSpPr>
        <dsp:cNvPr id="0" name=""/>
        <dsp:cNvSpPr/>
      </dsp:nvSpPr>
      <dsp:spPr>
        <a:xfrm>
          <a:off x="1306217" y="1647041"/>
          <a:ext cx="1574142" cy="546396"/>
        </a:xfrm>
        <a:custGeom>
          <a:avLst/>
          <a:gdLst/>
          <a:ahLst/>
          <a:cxnLst/>
          <a:rect l="0" t="0" r="0" b="0"/>
          <a:pathLst>
            <a:path>
              <a:moveTo>
                <a:pt x="1574142" y="0"/>
              </a:moveTo>
              <a:lnTo>
                <a:pt x="1574142" y="273198"/>
              </a:lnTo>
              <a:lnTo>
                <a:pt x="0" y="273198"/>
              </a:lnTo>
              <a:lnTo>
                <a:pt x="0" y="54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065F2-D9F8-4C59-9237-7C624B6BD9D0}">
      <dsp:nvSpPr>
        <dsp:cNvPr id="0" name=""/>
        <dsp:cNvSpPr/>
      </dsp:nvSpPr>
      <dsp:spPr>
        <a:xfrm>
          <a:off x="1442121" y="346097"/>
          <a:ext cx="2876477" cy="130094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94732-06C1-4D3A-B6B3-DD8D7856C066}">
      <dsp:nvSpPr>
        <dsp:cNvPr id="0" name=""/>
        <dsp:cNvSpPr/>
      </dsp:nvSpPr>
      <dsp:spPr>
        <a:xfrm>
          <a:off x="1442121" y="346097"/>
          <a:ext cx="2876477" cy="130094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D6C07-F7C3-406F-9437-9C6F7CA28BA4}">
      <dsp:nvSpPr>
        <dsp:cNvPr id="0" name=""/>
        <dsp:cNvSpPr/>
      </dsp:nvSpPr>
      <dsp:spPr>
        <a:xfrm>
          <a:off x="3882" y="580267"/>
          <a:ext cx="5752955" cy="8326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 dirty="0" smtClean="0">
              <a:solidFill>
                <a:schemeClr val="tx1">
                  <a:lumMod val="75000"/>
                  <a:lumOff val="25000"/>
                </a:schemeClr>
              </a:solidFill>
            </a:rPr>
            <a:t>SAĞLIK KÜLTÜR VE SPOR                 DAİRESİ BAŞKANI</a:t>
          </a:r>
          <a:endParaRPr lang="tr-TR" sz="2800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3882" y="580267"/>
        <a:ext cx="5752955" cy="832604"/>
      </dsp:txXfrm>
    </dsp:sp>
    <dsp:sp modelId="{1A1F2302-3BAC-401A-81B5-A1E5E7C33D48}">
      <dsp:nvSpPr>
        <dsp:cNvPr id="0" name=""/>
        <dsp:cNvSpPr/>
      </dsp:nvSpPr>
      <dsp:spPr>
        <a:xfrm>
          <a:off x="667773" y="2193438"/>
          <a:ext cx="1276889" cy="130094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C15F0-CBEE-4FB3-9E37-E05C7BC080D3}">
      <dsp:nvSpPr>
        <dsp:cNvPr id="0" name=""/>
        <dsp:cNvSpPr/>
      </dsp:nvSpPr>
      <dsp:spPr>
        <a:xfrm>
          <a:off x="667773" y="2193438"/>
          <a:ext cx="1276889" cy="130094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3923C-D104-4BD8-8224-5A6DC92E44D0}">
      <dsp:nvSpPr>
        <dsp:cNvPr id="0" name=""/>
        <dsp:cNvSpPr/>
      </dsp:nvSpPr>
      <dsp:spPr>
        <a:xfrm>
          <a:off x="29328" y="2427608"/>
          <a:ext cx="2553778" cy="8326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 dirty="0" smtClean="0">
              <a:solidFill>
                <a:schemeClr val="tx1">
                  <a:lumMod val="75000"/>
                  <a:lumOff val="25000"/>
                </a:schemeClr>
              </a:solidFill>
            </a:rPr>
            <a:t>BESLENME VE KAF.ŞB.MD.</a:t>
          </a:r>
          <a:endParaRPr lang="tr-TR" sz="2800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29328" y="2427608"/>
        <a:ext cx="2553778" cy="832604"/>
      </dsp:txXfrm>
    </dsp:sp>
    <dsp:sp modelId="{BDBAC768-D26E-4DF3-8FBB-655EA5485345}">
      <dsp:nvSpPr>
        <dsp:cNvPr id="0" name=""/>
        <dsp:cNvSpPr/>
      </dsp:nvSpPr>
      <dsp:spPr>
        <a:xfrm>
          <a:off x="3779975" y="2193438"/>
          <a:ext cx="1300943" cy="130094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FB573-8596-416C-9800-469F0BDD52EF}">
      <dsp:nvSpPr>
        <dsp:cNvPr id="0" name=""/>
        <dsp:cNvSpPr/>
      </dsp:nvSpPr>
      <dsp:spPr>
        <a:xfrm>
          <a:off x="3779975" y="2193438"/>
          <a:ext cx="1300943" cy="130094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02339-93EE-4ADE-9C6E-295CEE150BE3}">
      <dsp:nvSpPr>
        <dsp:cNvPr id="0" name=""/>
        <dsp:cNvSpPr/>
      </dsp:nvSpPr>
      <dsp:spPr>
        <a:xfrm>
          <a:off x="3129503" y="2427608"/>
          <a:ext cx="2601887" cy="8326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 dirty="0" smtClean="0">
              <a:solidFill>
                <a:schemeClr val="tx1">
                  <a:lumMod val="75000"/>
                  <a:lumOff val="25000"/>
                </a:schemeClr>
              </a:solidFill>
            </a:rPr>
            <a:t>KÜLTÜR VE SPOR ŞB.MD.</a:t>
          </a:r>
          <a:endParaRPr lang="tr-TR" sz="2800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3129503" y="2427608"/>
        <a:ext cx="2601887" cy="832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2019-05-17T13:40:00Z</dcterms:created>
  <dcterms:modified xsi:type="dcterms:W3CDTF">2019-05-17T14:00:00Z</dcterms:modified>
</cp:coreProperties>
</file>